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78" w:rsidRPr="006B18D6" w:rsidRDefault="00003478" w:rsidP="00003478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2</w:t>
      </w:r>
    </w:p>
    <w:p w:rsidR="00003478" w:rsidRPr="006B18D6" w:rsidRDefault="00003478" w:rsidP="00003478">
      <w:pPr>
        <w:pStyle w:val="20"/>
        <w:shd w:val="clear" w:color="auto" w:fill="auto"/>
        <w:spacing w:before="0" w:after="0" w:line="240" w:lineRule="auto"/>
        <w:ind w:left="5103" w:firstLine="0"/>
        <w:jc w:val="both"/>
      </w:pPr>
    </w:p>
    <w:p w:rsidR="00003478" w:rsidRDefault="00003478" w:rsidP="00003478">
      <w:pPr>
        <w:pStyle w:val="20"/>
        <w:shd w:val="clear" w:color="auto" w:fill="auto"/>
        <w:spacing w:before="0" w:after="269" w:line="241" w:lineRule="exact"/>
        <w:ind w:left="5100" w:hanging="2"/>
        <w:rPr>
          <w:color w:val="000000"/>
          <w:lang w:eastAsia="ru-RU" w:bidi="ru-RU"/>
        </w:rPr>
      </w:pPr>
      <w:r w:rsidRPr="006B18D6">
        <w:rPr>
          <w:color w:val="000000"/>
          <w:lang w:eastAsia="ru-RU" w:bidi="ru-RU"/>
        </w:rPr>
        <w:t xml:space="preserve">к </w:t>
      </w:r>
      <w:r w:rsidR="002D265B">
        <w:rPr>
          <w:color w:val="000000"/>
          <w:lang w:eastAsia="ru-RU" w:bidi="ru-RU"/>
        </w:rPr>
        <w:t xml:space="preserve">письму </w:t>
      </w:r>
      <w:proofErr w:type="spellStart"/>
      <w:r w:rsidR="002D265B">
        <w:rPr>
          <w:color w:val="000000"/>
          <w:lang w:eastAsia="ru-RU" w:bidi="ru-RU"/>
        </w:rPr>
        <w:t>Облкомэкономразвития</w:t>
      </w:r>
      <w:proofErr w:type="spellEnd"/>
    </w:p>
    <w:p w:rsidR="002D265B" w:rsidRPr="006B18D6" w:rsidRDefault="002D265B" w:rsidP="00003478">
      <w:pPr>
        <w:pStyle w:val="20"/>
        <w:shd w:val="clear" w:color="auto" w:fill="auto"/>
        <w:spacing w:before="0" w:after="269" w:line="241" w:lineRule="exact"/>
        <w:ind w:left="5100" w:hanging="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от_________№___________</w:t>
      </w:r>
    </w:p>
    <w:p w:rsidR="00CA20FC" w:rsidRDefault="00CA20FC" w:rsidP="00003478">
      <w:pPr>
        <w:jc w:val="center"/>
      </w:pP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  <w:r w:rsidRPr="00003478">
        <w:rPr>
          <w:b w:val="0"/>
          <w:color w:val="000000"/>
          <w:lang w:eastAsia="ru-RU" w:bidi="ru-RU"/>
        </w:rPr>
        <w:t>АНКЕТА</w:t>
      </w:r>
    </w:p>
    <w:p w:rsid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для опроса потребителей товаров и услуг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</w:p>
    <w:p w:rsidR="0026712D" w:rsidRDefault="00003478" w:rsidP="001A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478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003478">
        <w:rPr>
          <w:rFonts w:ascii="Times New Roman" w:hAnsi="Times New Roman" w:cs="Times New Roman"/>
          <w:sz w:val="28"/>
          <w:szCs w:val="28"/>
        </w:rPr>
        <w:br/>
        <w:t>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003478">
        <w:rPr>
          <w:rFonts w:ascii="Times New Roman" w:hAnsi="Times New Roman" w:cs="Times New Roman"/>
          <w:sz w:val="28"/>
          <w:szCs w:val="28"/>
        </w:rPr>
        <w:t xml:space="preserve">в целях реализации раздела VI стандарта развития конкуренции  </w:t>
      </w:r>
      <w:r w:rsidRPr="00003478"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утвержденного распоряжением </w:t>
      </w:r>
      <w:r w:rsidRPr="00003478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17 апреля 2019 г. № 768-р</w:t>
      </w:r>
      <w:r w:rsidRPr="000034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478">
        <w:rPr>
          <w:rFonts w:ascii="Times New Roman" w:hAnsi="Times New Roman" w:cs="Times New Roman"/>
          <w:sz w:val="28"/>
          <w:szCs w:val="28"/>
        </w:rPr>
        <w:t xml:space="preserve">________________________(указать наименование организации, ответственной за опрос), проводит </w:t>
      </w:r>
      <w:r w:rsidR="0026712D">
        <w:rPr>
          <w:rFonts w:ascii="Times New Roman" w:hAnsi="Times New Roman" w:cs="Times New Roman"/>
          <w:sz w:val="28"/>
          <w:szCs w:val="28"/>
        </w:rPr>
        <w:t xml:space="preserve">опрос мнения потребителей товаров </w:t>
      </w:r>
      <w:r w:rsidR="0026712D">
        <w:rPr>
          <w:rFonts w:ascii="Times New Roman" w:hAnsi="Times New Roman" w:cs="Times New Roman"/>
          <w:sz w:val="28"/>
          <w:szCs w:val="28"/>
        </w:rPr>
        <w:br/>
        <w:t>и услуг на региональных и (или) муниципальных рынках.</w:t>
      </w:r>
      <w:proofErr w:type="gramEnd"/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003478" w:rsidRPr="00003478" w:rsidRDefault="00003478" w:rsidP="002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63" w:rsidRDefault="00824363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</w:rPr>
      </w:pPr>
    </w:p>
    <w:tbl>
      <w:tblPr>
        <w:tblOverlap w:val="never"/>
        <w:tblW w:w="9112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505"/>
      </w:tblGrid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1.1. В каком муниципальном образовании Вы проживаете? 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003478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 w:rsidRPr="00C83805">
              <w:rPr>
                <w:rStyle w:val="29pt"/>
                <w:rFonts w:eastAsia="Courier New"/>
                <w:b w:val="0"/>
                <w:sz w:val="24"/>
                <w:szCs w:val="24"/>
              </w:rPr>
              <w:t>3</w:t>
            </w: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003478" w:rsidRPr="00003478" w:rsidRDefault="00C83805" w:rsidP="00B56BE3">
            <w:pPr>
              <w:spacing w:line="240" w:lineRule="exact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C83805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15</w:t>
            </w:r>
          </w:p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CC70CA" w:rsidRPr="001E6208" w:rsidTr="001F6824">
        <w:trPr>
          <w:trHeight w:hRule="exact" w:val="39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CC70CA" w:rsidRPr="001E6208" w:rsidTr="001F6824">
        <w:trPr>
          <w:trHeight w:hRule="exact" w:val="448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56BE3" w:rsidRDefault="00B56BE3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C70CA" w:rsidRDefault="00CC70C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3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B56BE3" w:rsidRPr="003911B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56BE3" w:rsidRPr="001E6208" w:rsidTr="001F6824">
        <w:trPr>
          <w:trHeight w:hRule="exact" w:val="543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shd w:val="clear" w:color="auto" w:fill="FFFFFF"/>
          </w:tcPr>
          <w:p w:rsidR="00B56BE3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 w:rsidR="00B56BE3" w:rsidRPr="001E6208" w:rsidTr="003911BA">
        <w:trPr>
          <w:trHeight w:hRule="exact" w:val="499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3911B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D8069A" w:rsidRPr="003911BA" w:rsidTr="001F6824">
        <w:trPr>
          <w:trHeight w:hRule="exact" w:val="578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30 до 45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D8069A" w:rsidRPr="00B87F35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D8069A" w:rsidRPr="008B7C1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D8069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before="327" w:after="245" w:line="280" w:lineRule="exact"/>
        <w:jc w:val="both"/>
        <w:rPr>
          <w:b w:val="0"/>
        </w:rPr>
      </w:pPr>
      <w:bookmarkStart w:id="0" w:name="bookmark11"/>
      <w:r w:rsidRPr="00D8069A">
        <w:rPr>
          <w:b w:val="0"/>
          <w:color w:val="000000"/>
          <w:lang w:eastAsia="ru-RU" w:bidi="ru-RU"/>
        </w:rPr>
        <w:t>Удовлетворенность качеством товаров и услуг</w:t>
      </w:r>
      <w:bookmarkEnd w:id="0"/>
    </w:p>
    <w:p w:rsidR="00DE47A6" w:rsidRPr="003269DE" w:rsidRDefault="00003478" w:rsidP="00DE47A6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(указывается перечень рынков, определенных постановлением Губернатора Волгоградской области от 19.11.2018 № 779 "Об утверждении ключевых показателей развития конкуренции в Волгоградской области")</w:t>
      </w:r>
    </w:p>
    <w:tbl>
      <w:tblPr>
        <w:tblOverlap w:val="never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459"/>
        <w:gridCol w:w="1511"/>
        <w:gridCol w:w="1175"/>
        <w:gridCol w:w="1200"/>
        <w:gridCol w:w="1470"/>
      </w:tblGrid>
      <w:tr w:rsidR="00003478" w:rsidRPr="001E6208" w:rsidTr="00F25A66">
        <w:trPr>
          <w:trHeight w:hRule="exact" w:val="518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0940E8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Избыточно</w:t>
            </w:r>
          </w:p>
          <w:p w:rsidR="00003478" w:rsidRPr="001E6208" w:rsidRDefault="00003478" w:rsidP="000940E8">
            <w:pPr>
              <w:spacing w:after="0" w:line="240" w:lineRule="auto"/>
              <w:ind w:left="340" w:hanging="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(много)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left="320" w:hanging="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Нет</w:t>
            </w:r>
            <w:r w:rsidR="001F6824">
              <w:rPr>
                <w:rFonts w:ascii="Times New Roman" w:hAnsi="Times New Roman" w:cs="Times New Roman"/>
              </w:rPr>
              <w:t xml:space="preserve"> совсем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41785D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Затрудняюсь</w:t>
            </w:r>
            <w:r w:rsidR="004178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85D">
              <w:rPr>
                <w:rFonts w:ascii="Times New Roman" w:hAnsi="Times New Roman" w:cs="Times New Roman"/>
              </w:rPr>
              <w:t>ответить</w:t>
            </w:r>
          </w:p>
          <w:p w:rsidR="001F6824" w:rsidRPr="001E6208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78" w:rsidRPr="001E6208" w:rsidTr="00C672DE">
        <w:trPr>
          <w:trHeight w:hRule="exact" w:val="953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C672DE">
        <w:trPr>
          <w:trHeight w:hRule="exact" w:val="840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C672DE">
        <w:trPr>
          <w:trHeight w:hRule="exact" w:val="113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113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98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215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85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268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72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C672DE">
        <w:trPr>
          <w:trHeight w:hRule="exact" w:val="70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C672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113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57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70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127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113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170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130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4A58B8">
        <w:trPr>
          <w:trHeight w:hRule="exact" w:val="227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3C436F">
        <w:trPr>
          <w:trHeight w:hRule="exact" w:val="83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F25A66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3C436F" w:rsidRPr="001E6208" w:rsidRDefault="003C436F" w:rsidP="003C436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A58B8">
        <w:trPr>
          <w:trHeight w:hRule="exact" w:val="199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A58B8">
        <w:trPr>
          <w:trHeight w:hRule="exact" w:val="297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D73C75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D73C75">
        <w:trPr>
          <w:trHeight w:hRule="exact" w:val="254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D73C75">
        <w:trPr>
          <w:trHeight w:hRule="exact" w:val="215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D73C75">
        <w:trPr>
          <w:trHeight w:hRule="exact" w:val="241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D73C75">
        <w:trPr>
          <w:trHeight w:hRule="exact" w:val="240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D73C75">
        <w:trPr>
          <w:trHeight w:hRule="exact" w:val="198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D73C75">
        <w:trPr>
          <w:trHeight w:hRule="exact" w:val="112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D73C75">
        <w:trPr>
          <w:trHeight w:hRule="exact" w:val="15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A58B8">
        <w:trPr>
          <w:trHeight w:hRule="exact" w:val="86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A58B8">
        <w:trPr>
          <w:trHeight w:hRule="exact" w:val="70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A58B8">
        <w:trPr>
          <w:trHeight w:hRule="exact" w:val="11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4A58B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A58B8">
        <w:trPr>
          <w:trHeight w:hRule="exact" w:val="11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 xml:space="preserve">Рынок </w:t>
            </w:r>
            <w:proofErr w:type="gramStart"/>
            <w:r w:rsidRPr="004A58B8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4A5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8B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58B8" w:rsidRPr="001E6208" w:rsidTr="004A58B8">
        <w:trPr>
          <w:trHeight w:hRule="exact" w:val="1563"/>
          <w:jc w:val="center"/>
        </w:trPr>
        <w:tc>
          <w:tcPr>
            <w:tcW w:w="1018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4A58B8" w:rsidRDefault="004A58B8" w:rsidP="00D73C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lastRenderedPageBreak/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9" w:type="pct"/>
            <w:tcBorders>
              <w:top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4363" w:rsidRDefault="00824363" w:rsidP="003911BA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68" w:rsidRPr="002D265B" w:rsidRDefault="00003478" w:rsidP="002D265B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</w:t>
      </w:r>
      <w:r w:rsidR="003911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1785D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указывается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перечень рынков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, определенных постановлением Губернатора Волгоградской области от 19.11.2018 № 779 "Об утверждении ключевых показателей развития конкуренции в Волгоградской области")</w:t>
      </w:r>
    </w:p>
    <w:tbl>
      <w:tblPr>
        <w:tblOverlap w:val="never"/>
        <w:tblW w:w="9620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421"/>
        <w:gridCol w:w="421"/>
        <w:gridCol w:w="418"/>
        <w:gridCol w:w="421"/>
        <w:gridCol w:w="421"/>
        <w:gridCol w:w="418"/>
        <w:gridCol w:w="425"/>
        <w:gridCol w:w="418"/>
        <w:gridCol w:w="418"/>
        <w:gridCol w:w="365"/>
        <w:gridCol w:w="460"/>
        <w:gridCol w:w="418"/>
        <w:gridCol w:w="421"/>
        <w:gridCol w:w="414"/>
        <w:gridCol w:w="413"/>
      </w:tblGrid>
      <w:tr w:rsidR="00003478" w:rsidRPr="0041785D" w:rsidTr="000F210F">
        <w:trPr>
          <w:trHeight w:hRule="exact" w:val="680"/>
          <w:jc w:val="center"/>
        </w:trPr>
        <w:tc>
          <w:tcPr>
            <w:tcW w:w="3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003478" w:rsidRPr="0041785D" w:rsidRDefault="00DE47A6" w:rsidP="00DE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03478" w:rsidRPr="001A733D" w:rsidRDefault="00003478" w:rsidP="00B56BE3">
            <w:pPr>
              <w:ind w:firstLine="115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20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03478" w:rsidRPr="001A733D" w:rsidRDefault="00003478" w:rsidP="00B56BE3">
            <w:pPr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003478" w:rsidRPr="001A733D" w:rsidRDefault="00003478" w:rsidP="001F6824">
            <w:pPr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Возможность</w:t>
            </w:r>
            <w:r w:rsidR="001F6824" w:rsidRPr="001A733D">
              <w:rPr>
                <w:rFonts w:ascii="Times New Roman" w:hAnsi="Times New Roman" w:cs="Times New Roman"/>
              </w:rPr>
              <w:t xml:space="preserve"> выбора</w:t>
            </w:r>
          </w:p>
          <w:p w:rsidR="00003478" w:rsidRPr="0041785D" w:rsidRDefault="00003478" w:rsidP="001F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4A58B8" w:rsidTr="000F210F">
        <w:trPr>
          <w:trHeight w:hRule="exact" w:val="754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4A58B8" w:rsidRDefault="004A58B8" w:rsidP="004A58B8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A58B8" w:rsidTr="000F210F">
        <w:trPr>
          <w:trHeight w:hRule="exact" w:val="552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03478" w:rsidRPr="004A58B8" w:rsidRDefault="004A58B8" w:rsidP="00B56BE3">
            <w:pPr>
              <w:ind w:firstLine="128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1785D" w:rsidTr="000F210F">
        <w:trPr>
          <w:trHeight w:hRule="exact" w:val="716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4A58B8" w:rsidRDefault="004A58B8" w:rsidP="004A58B8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2D265B">
        <w:trPr>
          <w:trHeight w:hRule="exact" w:val="570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1A733D" w:rsidRDefault="001A733D" w:rsidP="001A733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564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1A733D" w:rsidRDefault="001A733D" w:rsidP="001A733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422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1A733D" w:rsidRDefault="001A733D" w:rsidP="001A733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422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40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346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785875" w:rsidRDefault="00785875" w:rsidP="00785875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346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785875" w:rsidRDefault="00785875" w:rsidP="00785875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883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346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785875" w:rsidRDefault="00785875" w:rsidP="00785875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645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785875" w:rsidRDefault="00785875" w:rsidP="00785875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023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852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lastRenderedPageBreak/>
              <w:t>Рынок теплоснабжения (производство тепловой энергии)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14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83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559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85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550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785875" w:rsidRDefault="00785875" w:rsidP="0078587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2404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8668A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E14CAD">
        <w:trPr>
          <w:trHeight w:hRule="exact" w:val="168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428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24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726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70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lastRenderedPageBreak/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264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85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1408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705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B8668A" w:rsidRDefault="00B8668A" w:rsidP="00B8668A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F210F">
        <w:trPr>
          <w:trHeight w:hRule="exact" w:val="346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A58B8" w:rsidRPr="009C5A7C" w:rsidRDefault="009C5A7C" w:rsidP="009C5A7C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F210F">
        <w:trPr>
          <w:trHeight w:hRule="exact" w:val="507"/>
          <w:jc w:val="center"/>
        </w:trPr>
        <w:tc>
          <w:tcPr>
            <w:tcW w:w="334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C5A7C" w:rsidRDefault="009C5A7C" w:rsidP="009C5A7C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  <w:p w:rsidR="009C5A7C" w:rsidRPr="009C5A7C" w:rsidRDefault="009C5A7C" w:rsidP="009C5A7C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F210F">
        <w:trPr>
          <w:trHeight w:hRule="exact" w:val="346"/>
          <w:jc w:val="center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C5A7C" w:rsidRPr="009C5A7C" w:rsidRDefault="009C5A7C" w:rsidP="009C5A7C">
            <w:pPr>
              <w:ind w:firstLine="128"/>
              <w:jc w:val="center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 xml:space="preserve">Рынок </w:t>
            </w:r>
            <w:proofErr w:type="gramStart"/>
            <w:r w:rsidRPr="009C5A7C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9C5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A7C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F210F">
        <w:trPr>
          <w:trHeight w:hRule="exact" w:val="1200"/>
          <w:jc w:val="center"/>
        </w:trPr>
        <w:tc>
          <w:tcPr>
            <w:tcW w:w="334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9C5A7C" w:rsidRDefault="009C5A7C" w:rsidP="009C5A7C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</w:tbl>
    <w:p w:rsidR="00003478" w:rsidRPr="0041785D" w:rsidRDefault="00003478" w:rsidP="000940E8">
      <w:pPr>
        <w:pStyle w:val="a4"/>
        <w:shd w:val="clear" w:color="auto" w:fill="auto"/>
        <w:tabs>
          <w:tab w:val="left" w:pos="289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1. Удовлетворен</w:t>
      </w:r>
    </w:p>
    <w:p w:rsidR="00003478" w:rsidRPr="0041785D" w:rsidRDefault="00003478" w:rsidP="000940E8">
      <w:pPr>
        <w:pStyle w:val="a4"/>
        <w:shd w:val="clear" w:color="auto" w:fill="auto"/>
        <w:tabs>
          <w:tab w:val="left" w:pos="325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2. Скорее удовлетворен</w:t>
      </w:r>
    </w:p>
    <w:p w:rsidR="00003478" w:rsidRPr="0041785D" w:rsidRDefault="00003478" w:rsidP="000940E8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 w:rsidR="00003478" w:rsidRPr="0041785D" w:rsidRDefault="00003478" w:rsidP="000940E8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4. Не удовлетворен</w:t>
      </w:r>
    </w:p>
    <w:p w:rsidR="00003478" w:rsidRPr="0041785D" w:rsidRDefault="00003478" w:rsidP="000940E8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5. Затрудняюсь ответить</w:t>
      </w:r>
    </w:p>
    <w:p w:rsidR="00003478" w:rsidRPr="001E6208" w:rsidRDefault="00003478" w:rsidP="000940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0E8" w:rsidRDefault="000940E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3478" w:rsidRPr="003911BA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2.3. На какие товары и (или) ус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луги, по вашему мнению, цены 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br/>
        <w:t>в В</w:t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олгоградской области выше по сравнению с другими регионами? (пожалуйста, укажите)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478" w:rsidRPr="00052329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0940E8">
        <w:tc>
          <w:tcPr>
            <w:tcW w:w="675" w:type="dxa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03478" w:rsidRPr="00023098" w:rsidRDefault="00003478" w:rsidP="00003478">
      <w:pPr>
        <w:pStyle w:val="a8"/>
      </w:pPr>
    </w:p>
    <w:p w:rsidR="00003478" w:rsidRDefault="0000347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2.4. </w:t>
      </w:r>
      <w:proofErr w:type="gramStart"/>
      <w:r w:rsidRPr="003911BA">
        <w:rPr>
          <w:rFonts w:ascii="Times New Roman" w:hAnsi="Times New Roman" w:cs="Times New Roman"/>
          <w:sz w:val="28"/>
          <w:szCs w:val="28"/>
          <w:u w:val="single"/>
        </w:rPr>
        <w:t>Качество</w:t>
      </w:r>
      <w:proofErr w:type="gramEnd"/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каких товаров и (или) услуг, по Вашему мнению, 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выше по сравнению с другими регионами? (пожалуйста, укажите)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C83805">
        <w:tc>
          <w:tcPr>
            <w:tcW w:w="675" w:type="dxa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940E8" w:rsidRPr="003911BA" w:rsidRDefault="000940E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41785D" w:rsidRDefault="0041785D" w:rsidP="0041785D">
      <w:pPr>
        <w:pStyle w:val="40"/>
        <w:keepNext/>
        <w:keepLines/>
        <w:shd w:val="clear" w:color="auto" w:fill="auto"/>
        <w:tabs>
          <w:tab w:val="left" w:pos="1676"/>
        </w:tabs>
        <w:spacing w:after="246" w:line="280" w:lineRule="exact"/>
        <w:ind w:left="1102"/>
        <w:jc w:val="left"/>
        <w:rPr>
          <w:b w:val="0"/>
        </w:rPr>
      </w:pPr>
      <w:bookmarkStart w:id="1" w:name="bookmark12"/>
      <w:r>
        <w:rPr>
          <w:b w:val="0"/>
          <w:color w:val="000000"/>
          <w:lang w:val="en-US" w:eastAsia="ru-RU" w:bidi="ru-RU"/>
        </w:rPr>
        <w:t>III</w:t>
      </w:r>
      <w:r w:rsidRPr="0041785D">
        <w:rPr>
          <w:b w:val="0"/>
          <w:color w:val="000000"/>
          <w:lang w:eastAsia="ru-RU" w:bidi="ru-RU"/>
        </w:rPr>
        <w:t xml:space="preserve">. </w:t>
      </w:r>
      <w:r w:rsidR="00003478" w:rsidRPr="0041785D">
        <w:rPr>
          <w:b w:val="0"/>
          <w:color w:val="000000"/>
          <w:lang w:eastAsia="ru-RU" w:bidi="ru-RU"/>
        </w:rPr>
        <w:t>Оценка состояния конкуренции и конкурентной среды</w:t>
      </w:r>
      <w:bookmarkEnd w:id="1"/>
    </w:p>
    <w:p w:rsidR="00003478" w:rsidRPr="000940E8" w:rsidRDefault="00003478" w:rsidP="0041785D">
      <w:pPr>
        <w:tabs>
          <w:tab w:val="left" w:pos="129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3.1. Как, по Вашему мнению, изменилось количество организаций, предоставляющих следующие товары и услуги на рынках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 течение последних 3 лет?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(указывается перечень рынков, определенных постановлением Губернатора Волгоградской области от 19.11.2018 № 779 "Об утверждении ключевых показателей развития конкуренции в Волгоградской области")</w:t>
      </w:r>
    </w:p>
    <w:tbl>
      <w:tblPr>
        <w:tblOverlap w:val="never"/>
        <w:tblW w:w="9172" w:type="dxa"/>
        <w:jc w:val="center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1276"/>
        <w:gridCol w:w="1417"/>
        <w:gridCol w:w="1276"/>
        <w:gridCol w:w="1466"/>
      </w:tblGrid>
      <w:tr w:rsidR="00003478" w:rsidRPr="001E6208" w:rsidTr="001574D5">
        <w:trPr>
          <w:trHeight w:hRule="exact" w:val="670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DE47A6" w:rsidP="000940E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E6208" w:rsidTr="001574D5">
        <w:trPr>
          <w:trHeight w:hRule="exact" w:val="754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E14CAD" w:rsidP="001574D5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1574D5">
        <w:trPr>
          <w:trHeight w:hRule="exact" w:val="331"/>
          <w:jc w:val="center"/>
        </w:trPr>
        <w:tc>
          <w:tcPr>
            <w:tcW w:w="3737" w:type="dxa"/>
            <w:tcBorders>
              <w:top w:val="single" w:sz="6" w:space="0" w:color="auto"/>
            </w:tcBorders>
            <w:shd w:val="clear" w:color="auto" w:fill="FFFFFF"/>
          </w:tcPr>
          <w:p w:rsidR="00003478" w:rsidRPr="001574D5" w:rsidRDefault="00E14CAD" w:rsidP="00E14CAD">
            <w:pPr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003478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123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126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7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11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183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1574D5">
        <w:trPr>
          <w:trHeight w:hRule="exact" w:val="14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117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155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1574D5" w:rsidRDefault="001574D5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Default="001574D5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Pr="001574D5" w:rsidRDefault="001574D5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14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14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98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14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83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70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72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  <w:p w:rsidR="007A3FD4" w:rsidRPr="001574D5" w:rsidRDefault="007A3FD4" w:rsidP="00E14CAD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553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7A3FD4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7A3FD4" w:rsidRPr="001574D5" w:rsidRDefault="007A3FD4" w:rsidP="007A3FD4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1574D5">
        <w:trPr>
          <w:trHeight w:hRule="exact" w:val="1142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7A3FD4">
            <w:pPr>
              <w:spacing w:after="0" w:line="240" w:lineRule="exact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7A3FD4" w:rsidRDefault="000940E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3478" w:rsidRPr="000940E8" w:rsidRDefault="0000347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</w:r>
      <w:r w:rsidR="00592768" w:rsidRP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в Вашем городе (районе):</w:t>
      </w:r>
    </w:p>
    <w:tbl>
      <w:tblPr>
        <w:tblOverlap w:val="never"/>
        <w:tblW w:w="9245" w:type="dxa"/>
        <w:jc w:val="center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32"/>
        <w:gridCol w:w="1098"/>
        <w:gridCol w:w="1098"/>
        <w:gridCol w:w="965"/>
        <w:gridCol w:w="696"/>
      </w:tblGrid>
      <w:tr w:rsidR="00003478" w:rsidRPr="001F6824" w:rsidTr="000940E8">
        <w:trPr>
          <w:trHeight w:hRule="exact" w:val="1719"/>
          <w:jc w:val="center"/>
        </w:trPr>
        <w:tc>
          <w:tcPr>
            <w:tcW w:w="455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3911BA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довлетвори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824363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965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696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Водоочистка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28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46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DE47A6" w:rsidRPr="000940E8" w:rsidRDefault="00003478" w:rsidP="000940E8">
      <w:pPr>
        <w:tabs>
          <w:tab w:val="left" w:pos="7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от 19.11.2018 № 779 "Об утверждении ключевых показателей развития конкуренции в Волгоградской области")</w:t>
      </w:r>
    </w:p>
    <w:tbl>
      <w:tblPr>
        <w:tblOverlap w:val="never"/>
        <w:tblW w:w="9364" w:type="dxa"/>
        <w:jc w:val="center"/>
        <w:tblInd w:w="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03478" w:rsidRPr="001F6824" w:rsidTr="00EF6B65">
        <w:trPr>
          <w:trHeight w:hRule="exact" w:val="719"/>
          <w:jc w:val="center"/>
        </w:trPr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03478" w:rsidRPr="00CB074D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00347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B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6824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1F6824" w:rsidRPr="001F6824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78" w:rsidRPr="001F6824" w:rsidRDefault="00003478" w:rsidP="00DE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4D" w:rsidRPr="00A97DAE" w:rsidTr="00EF6B65">
        <w:trPr>
          <w:trHeight w:hRule="exact" w:val="331"/>
          <w:jc w:val="center"/>
        </w:trPr>
        <w:tc>
          <w:tcPr>
            <w:tcW w:w="4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03478" w:rsidRPr="001574D5" w:rsidRDefault="00A97DAE" w:rsidP="00B56BE3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BD153D">
        <w:trPr>
          <w:trHeight w:hRule="exact" w:val="335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03478" w:rsidRPr="001574D5" w:rsidRDefault="00A97DAE" w:rsidP="00A97DAE">
            <w:pPr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BD153D">
        <w:trPr>
          <w:trHeight w:hRule="exact" w:val="535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03478" w:rsidRPr="001574D5" w:rsidRDefault="0001302F" w:rsidP="0001302F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01302F" w:rsidRPr="001574D5" w:rsidRDefault="0001302F" w:rsidP="0001302F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55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01302F" w:rsidP="0001302F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01302F" w:rsidRPr="001574D5" w:rsidRDefault="0001302F" w:rsidP="0001302F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70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01302F" w:rsidP="0001302F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  <w:p w:rsidR="0001302F" w:rsidRPr="001574D5" w:rsidRDefault="0001302F" w:rsidP="0001302F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1129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01302F" w:rsidP="0001302F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01302F" w:rsidRPr="001574D5" w:rsidRDefault="0001302F" w:rsidP="0001302F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346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  <w:p w:rsidR="001574D5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1220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1574D5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346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  <w:p w:rsidR="001574D5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346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C8" w:rsidRPr="001F6824" w:rsidTr="00EF6B65">
        <w:trPr>
          <w:trHeight w:hRule="exact" w:val="865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1574D5" w:rsidRPr="001574D5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EF6B65">
        <w:trPr>
          <w:trHeight w:hRule="exact" w:val="346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1574D5" w:rsidRPr="001574D5" w:rsidRDefault="001574D5" w:rsidP="001574D5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BD153D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EF6B65">
        <w:trPr>
          <w:trHeight w:hRule="exact" w:val="346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F6824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BD153D">
        <w:trPr>
          <w:trHeight w:hRule="exact" w:val="691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Pr="001F6824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103F7D">
        <w:trPr>
          <w:trHeight w:hRule="exact" w:val="843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103F7D">
        <w:trPr>
          <w:trHeight w:hRule="exact" w:val="1010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1574D5" w:rsidRPr="001F6824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103F7D">
        <w:trPr>
          <w:trHeight w:hRule="exact" w:val="699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выполнения работ по благоустройству городской среды</w:t>
            </w:r>
          </w:p>
          <w:p w:rsidR="001574D5" w:rsidRPr="001F6824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1262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1574D5" w:rsidRDefault="001574D5" w:rsidP="001574D5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</w:t>
            </w:r>
          </w:p>
          <w:p w:rsidR="00A97DAE" w:rsidRDefault="001574D5" w:rsidP="001574D5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</w:t>
            </w:r>
          </w:p>
          <w:p w:rsidR="001574D5" w:rsidRPr="001F6824" w:rsidRDefault="001574D5" w:rsidP="001574D5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585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A97DAE" w:rsidRDefault="001574D5" w:rsidP="001574D5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1574D5" w:rsidRPr="001F6824" w:rsidRDefault="001574D5" w:rsidP="001574D5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1415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97DAE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1574D5" w:rsidRPr="001F6824" w:rsidRDefault="001574D5" w:rsidP="001574D5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1833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BD153D">
        <w:trPr>
          <w:trHeight w:hRule="exact" w:val="1561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EF6B65">
        <w:trPr>
          <w:trHeight w:hRule="exact" w:val="1561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EF6B65">
        <w:trPr>
          <w:trHeight w:hRule="exact" w:val="1561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EF6B65">
        <w:trPr>
          <w:trHeight w:hRule="exact" w:val="1561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103F7D">
        <w:trPr>
          <w:trHeight w:hRule="exact" w:val="131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103F7D">
        <w:trPr>
          <w:trHeight w:hRule="exact" w:val="982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103F7D">
        <w:trPr>
          <w:trHeight w:hRule="exact" w:val="1124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BD153D">
        <w:trPr>
          <w:trHeight w:hRule="exact" w:val="85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BD153D">
        <w:trPr>
          <w:trHeight w:hRule="exact" w:val="55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BD153D">
        <w:trPr>
          <w:trHeight w:hRule="exact" w:val="708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BD153D">
        <w:trPr>
          <w:trHeight w:hRule="exact" w:val="85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BD153D">
        <w:trPr>
          <w:trHeight w:hRule="exact" w:val="857"/>
          <w:jc w:val="center"/>
        </w:trPr>
        <w:tc>
          <w:tcPr>
            <w:tcW w:w="426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3328" w:rsidRPr="008E3328" w:rsidRDefault="008E3328" w:rsidP="008E3328">
            <w:pPr>
              <w:spacing w:after="0" w:line="240" w:lineRule="exact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8E3328" w:rsidRDefault="00003478" w:rsidP="003911BA">
      <w:pPr>
        <w:pStyle w:val="a8"/>
        <w:numPr>
          <w:ilvl w:val="0"/>
          <w:numId w:val="4"/>
        </w:numPr>
        <w:tabs>
          <w:tab w:val="left" w:pos="110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Снижение</w:t>
      </w:r>
    </w:p>
    <w:p w:rsidR="00003478" w:rsidRPr="008E3328" w:rsidRDefault="00003478" w:rsidP="003911BA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Увеличение</w:t>
      </w:r>
    </w:p>
    <w:p w:rsidR="00003478" w:rsidRPr="008E3328" w:rsidRDefault="00003478" w:rsidP="00DA4A23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Не изменилось</w:t>
      </w:r>
    </w:p>
    <w:p w:rsidR="00003478" w:rsidRPr="008E3328" w:rsidRDefault="00003478" w:rsidP="008E3328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:rsidR="008E3328" w:rsidRPr="008E3328" w:rsidRDefault="008E3328" w:rsidP="008E332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</w:rPr>
      </w:pPr>
    </w:p>
    <w:p w:rsidR="003911BA" w:rsidRDefault="00003478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с субъектами естественных монополий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23" w:rsidRPr="003911BA" w:rsidRDefault="00DA4A23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8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82"/>
      </w:tblGrid>
      <w:tr w:rsidR="000940E8" w:rsidRPr="00573307" w:rsidTr="000940E8">
        <w:trPr>
          <w:trHeight w:hRule="exact" w:val="349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</w:tr>
      <w:tr w:rsidR="000940E8" w:rsidRPr="00573307" w:rsidTr="000940E8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 w:rsidR="000940E8" w:rsidRPr="00573307" w:rsidTr="000940E8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</w:tr>
      <w:tr w:rsidR="000940E8" w:rsidRPr="00573307" w:rsidTr="000940E8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 w:rsidR="000940E8" w:rsidRPr="00573307" w:rsidTr="000940E8">
        <w:trPr>
          <w:trHeight w:hRule="exact" w:val="55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0940E8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0940E8" w:rsidRPr="00573307" w:rsidTr="000940E8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</w:tr>
      <w:tr w:rsidR="000940E8" w:rsidRPr="00573307" w:rsidTr="000940E8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 w:rsidR="000940E8" w:rsidRPr="00573307" w:rsidTr="000940E8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3911BA" w:rsidRDefault="00003478" w:rsidP="00573307">
      <w:pPr>
        <w:tabs>
          <w:tab w:val="left" w:pos="134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области,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размещаемой в открытом доступе.</w:t>
      </w:r>
    </w:p>
    <w:tbl>
      <w:tblPr>
        <w:tblOverlap w:val="never"/>
        <w:tblW w:w="8930" w:type="dxa"/>
        <w:jc w:val="center"/>
        <w:tblInd w:w="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835"/>
        <w:gridCol w:w="1109"/>
        <w:gridCol w:w="1102"/>
        <w:gridCol w:w="832"/>
        <w:gridCol w:w="1606"/>
      </w:tblGrid>
      <w:tr w:rsidR="00003478" w:rsidRPr="001E6208" w:rsidTr="00F15293">
        <w:trPr>
          <w:trHeight w:hRule="exact" w:val="1819"/>
          <w:jc w:val="center"/>
        </w:trPr>
        <w:tc>
          <w:tcPr>
            <w:tcW w:w="344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109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10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606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/ мне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известно о такой</w:t>
            </w:r>
          </w:p>
          <w:p w:rsidR="00003478" w:rsidRPr="00573307" w:rsidRDefault="00003478" w:rsidP="00573307">
            <w:pPr>
              <w:tabs>
                <w:tab w:val="left" w:leader="underscore" w:pos="2051"/>
              </w:tabs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3478" w:rsidRPr="001E6208" w:rsidTr="000940E8">
        <w:trPr>
          <w:trHeight w:hRule="exact" w:val="331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0940E8">
        <w:trPr>
          <w:trHeight w:hRule="exact" w:val="328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0940E8">
        <w:trPr>
          <w:trHeight w:hRule="exact" w:val="349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573307">
      <w:pPr>
        <w:tabs>
          <w:tab w:val="left" w:pos="13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3.6. Оцените, пожалуйста, на Ваш взгляд, полноту размещенной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комитетом экономической политики и развития 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(далее - уполномоченный орган), и муниципальными образованиями информации о состоянии конкурентной среды на рынках товаров, работ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и услуг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и деятельности по содействию развитию конкуренции.</w:t>
      </w:r>
    </w:p>
    <w:tbl>
      <w:tblPr>
        <w:tblStyle w:val="a5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709"/>
        <w:gridCol w:w="850"/>
        <w:gridCol w:w="567"/>
        <w:gridCol w:w="1134"/>
      </w:tblGrid>
      <w:tr w:rsidR="00003478" w:rsidRPr="00573307" w:rsidTr="00824363">
        <w:trPr>
          <w:trHeight w:val="2628"/>
        </w:trPr>
        <w:tc>
          <w:tcPr>
            <w:tcW w:w="5245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Удовлетворительн</w:t>
            </w:r>
            <w:r w:rsidR="00573307" w:rsidRPr="0057330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extDirection w:val="btLr"/>
          </w:tcPr>
          <w:p w:rsidR="00003478" w:rsidRPr="00573307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Скорее</w:t>
            </w:r>
          </w:p>
          <w:p w:rsidR="00003478" w:rsidRPr="00573307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удовлетворительно</w:t>
            </w:r>
          </w:p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Скорее</w:t>
            </w:r>
          </w:p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573307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03478" w:rsidRPr="00573307" w:rsidRDefault="00003478" w:rsidP="00592768">
            <w:pPr>
              <w:spacing w:line="240" w:lineRule="exact"/>
              <w:ind w:firstLine="119"/>
            </w:pPr>
            <w:r w:rsidRPr="00573307">
              <w:rPr>
                <w:rFonts w:ascii="Times New Roman" w:hAnsi="Times New Roman" w:cs="Times New Roman"/>
              </w:rPr>
              <w:t xml:space="preserve">Затрудняюсь ответить /  </w:t>
            </w:r>
            <w:r w:rsidRPr="00573307">
              <w:t xml:space="preserve">     </w:t>
            </w:r>
          </w:p>
          <w:p w:rsidR="00003478" w:rsidRPr="00573307" w:rsidRDefault="00003478" w:rsidP="00592768">
            <w:pPr>
              <w:spacing w:line="240" w:lineRule="exact"/>
              <w:ind w:firstLine="119"/>
            </w:pPr>
            <w:r w:rsidRPr="00573307">
              <w:rPr>
                <w:rFonts w:ascii="Times New Roman" w:hAnsi="Times New Roman" w:cs="Times New Roman"/>
              </w:rPr>
              <w:t xml:space="preserve">мне ничего не известно  </w:t>
            </w:r>
            <w:r w:rsidRPr="00573307">
              <w:t xml:space="preserve"> </w:t>
            </w:r>
          </w:p>
          <w:p w:rsidR="00003478" w:rsidRPr="00573307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573307">
              <w:rPr>
                <w:rFonts w:ascii="Times New Roman" w:hAnsi="Times New Roman" w:cs="Times New Roman"/>
              </w:rPr>
              <w:t>о такой</w:t>
            </w:r>
            <w:r w:rsidR="00592768">
              <w:rPr>
                <w:rFonts w:ascii="Times New Roman" w:hAnsi="Times New Roman" w:cs="Times New Roman"/>
              </w:rPr>
              <w:t xml:space="preserve"> </w:t>
            </w:r>
            <w:r w:rsidRPr="00573307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03478" w:rsidRPr="00573307" w:rsidTr="00824363">
        <w:tc>
          <w:tcPr>
            <w:tcW w:w="5245" w:type="dxa"/>
          </w:tcPr>
          <w:p w:rsidR="00003478" w:rsidRPr="00573307" w:rsidRDefault="00003478" w:rsidP="00573307">
            <w:pPr>
              <w:ind w:firstLine="33"/>
              <w:jc w:val="both"/>
            </w:pPr>
            <w:r w:rsidRPr="00573307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нормативной базе, связанной с внедрением Стандарта в</w:t>
            </w:r>
            <w:r w:rsidR="00573307">
              <w:t xml:space="preserve"> </w:t>
            </w:r>
            <w:r w:rsidRPr="00573307">
              <w:rPr>
                <w:rStyle w:val="2Exact"/>
                <w:rFonts w:eastAsia="Courier New"/>
                <w:sz w:val="24"/>
                <w:szCs w:val="24"/>
              </w:rPr>
              <w:t>регионе</w:t>
            </w: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573307" w:rsidTr="00824363">
        <w:tc>
          <w:tcPr>
            <w:tcW w:w="5245" w:type="dxa"/>
          </w:tcPr>
          <w:p w:rsidR="00003478" w:rsidRPr="00573307" w:rsidRDefault="00003478" w:rsidP="00B56BE3">
            <w:pPr>
              <w:ind w:firstLine="33"/>
              <w:jc w:val="both"/>
            </w:pPr>
            <w:r w:rsidRPr="00573307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перечне товарных рынков для содействия развитию</w:t>
            </w:r>
          </w:p>
          <w:p w:rsidR="00003478" w:rsidRPr="00573307" w:rsidRDefault="00003478" w:rsidP="00B56BE3">
            <w:pPr>
              <w:jc w:val="both"/>
              <w:rPr>
                <w:rFonts w:ascii="Times New Roman" w:hAnsi="Times New Roman" w:cs="Times New Roman"/>
              </w:rPr>
            </w:pPr>
            <w:r w:rsidRPr="00573307">
              <w:rPr>
                <w:rStyle w:val="2Exact"/>
                <w:rFonts w:eastAsia="Courier New"/>
                <w:sz w:val="24"/>
                <w:szCs w:val="24"/>
              </w:rPr>
              <w:t>конкуренции в регионе</w:t>
            </w: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573307" w:rsidTr="00824363">
        <w:tc>
          <w:tcPr>
            <w:tcW w:w="5245" w:type="dxa"/>
          </w:tcPr>
          <w:p w:rsidR="00003478" w:rsidRPr="00573307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573307">
              <w:rPr>
                <w:rStyle w:val="2Exact"/>
                <w:rFonts w:eastAsia="Courier New"/>
                <w:sz w:val="24"/>
                <w:szCs w:val="24"/>
              </w:rPr>
              <w:t xml:space="preserve">Предоставление возможности прохождения электронных анкет, связанных с оценкой удовлетворенности предпринимателей </w:t>
            </w:r>
            <w:r w:rsidRPr="00573307">
              <w:rPr>
                <w:rStyle w:val="2Exact"/>
                <w:rFonts w:eastAsia="Courier New"/>
                <w:sz w:val="24"/>
                <w:szCs w:val="24"/>
              </w:rPr>
              <w:br/>
              <w:t>и потребителей состоянием конкурентной</w:t>
            </w:r>
            <w:r w:rsidRPr="00573307">
              <w:t xml:space="preserve"> </w:t>
            </w:r>
            <w:r w:rsidRPr="00573307">
              <w:rPr>
                <w:rStyle w:val="2Exact"/>
                <w:rFonts w:eastAsia="Courier New"/>
                <w:sz w:val="24"/>
                <w:szCs w:val="24"/>
              </w:rPr>
              <w:t>среды региона</w:t>
            </w: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573307" w:rsidTr="00824363">
        <w:tc>
          <w:tcPr>
            <w:tcW w:w="5245" w:type="dxa"/>
          </w:tcPr>
          <w:p w:rsidR="00003478" w:rsidRPr="00573307" w:rsidRDefault="00573307" w:rsidP="00B56BE3">
            <w:pPr>
              <w:ind w:firstLine="33"/>
              <w:jc w:val="both"/>
            </w:pPr>
            <w:r>
              <w:rPr>
                <w:rStyle w:val="2Exact"/>
                <w:rFonts w:eastAsia="Courier New"/>
                <w:sz w:val="24"/>
                <w:szCs w:val="24"/>
              </w:rPr>
              <w:t>Обеспечение доступности* "</w:t>
            </w:r>
            <w:r w:rsidR="00003478" w:rsidRPr="00573307">
              <w:rPr>
                <w:rStyle w:val="2Exact"/>
                <w:rFonts w:eastAsia="Courier New"/>
                <w:sz w:val="24"/>
                <w:szCs w:val="24"/>
              </w:rPr>
              <w:t>дорожной</w:t>
            </w:r>
          </w:p>
          <w:p w:rsidR="00003478" w:rsidRPr="00573307" w:rsidRDefault="000940E8" w:rsidP="00B56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к</w:t>
            </w:r>
            <w:r w:rsidR="00573307">
              <w:rPr>
                <w:rStyle w:val="2Exact"/>
                <w:rFonts w:eastAsia="Courier New"/>
                <w:sz w:val="24"/>
                <w:szCs w:val="24"/>
              </w:rPr>
              <w:t>арты"</w:t>
            </w:r>
            <w:r w:rsidR="00003478" w:rsidRPr="00573307">
              <w:rPr>
                <w:rStyle w:val="2Exact"/>
                <w:rFonts w:eastAsia="Courier New"/>
                <w:sz w:val="24"/>
                <w:szCs w:val="24"/>
              </w:rPr>
              <w:t xml:space="preserve"> региона</w:t>
            </w: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573307" w:rsidTr="00824363">
        <w:tc>
          <w:tcPr>
            <w:tcW w:w="5245" w:type="dxa"/>
          </w:tcPr>
          <w:p w:rsidR="00003478" w:rsidRPr="00573307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573307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обучающих мероприятиях для органов</w:t>
            </w:r>
            <w:r w:rsidR="00573307"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573307">
              <w:rPr>
                <w:rStyle w:val="2Exact"/>
                <w:rFonts w:eastAsia="Courier New"/>
                <w:sz w:val="24"/>
                <w:szCs w:val="24"/>
              </w:rPr>
              <w:t>местного самоуправления региона</w:t>
            </w: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573307" w:rsidTr="00824363">
        <w:trPr>
          <w:trHeight w:val="983"/>
        </w:trPr>
        <w:tc>
          <w:tcPr>
            <w:tcW w:w="5245" w:type="dxa"/>
          </w:tcPr>
          <w:p w:rsidR="00003478" w:rsidRPr="00573307" w:rsidRDefault="00003478" w:rsidP="00B56BE3">
            <w:pPr>
              <w:ind w:firstLine="33"/>
              <w:jc w:val="both"/>
            </w:pPr>
            <w:r w:rsidRPr="00573307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</w:tbl>
    <w:p w:rsidR="0000347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73307" w:rsidRDefault="00003478" w:rsidP="00573307">
      <w:pPr>
        <w:spacing w:after="0" w:line="240" w:lineRule="auto"/>
        <w:ind w:firstLine="743"/>
        <w:jc w:val="both"/>
        <w:rPr>
          <w:sz w:val="24"/>
          <w:szCs w:val="24"/>
        </w:rPr>
      </w:pPr>
      <w:r w:rsidRPr="00573307">
        <w:rPr>
          <w:rStyle w:val="2Exact"/>
          <w:rFonts w:eastAsia="Courier New"/>
          <w:sz w:val="24"/>
          <w:szCs w:val="24"/>
        </w:rPr>
        <w:t xml:space="preserve"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</w:t>
      </w:r>
      <w:proofErr w:type="gramStart"/>
      <w:r w:rsidRPr="00573307">
        <w:rPr>
          <w:rStyle w:val="2Exact"/>
          <w:rFonts w:eastAsia="Courier New"/>
          <w:sz w:val="24"/>
          <w:szCs w:val="24"/>
        </w:rPr>
        <w:t>интернет-портале</w:t>
      </w:r>
      <w:proofErr w:type="gramEnd"/>
      <w:r w:rsidRPr="00573307">
        <w:rPr>
          <w:rStyle w:val="2Exact"/>
          <w:rFonts w:eastAsia="Courier New"/>
          <w:sz w:val="24"/>
          <w:szCs w:val="24"/>
        </w:rPr>
        <w:t xml:space="preserve">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03478" w:rsidRPr="00003478" w:rsidRDefault="00003478" w:rsidP="00003478">
      <w:pPr>
        <w:pStyle w:val="32"/>
        <w:shd w:val="clear" w:color="auto" w:fill="auto"/>
        <w:spacing w:line="320" w:lineRule="exact"/>
        <w:ind w:firstLine="0"/>
        <w:jc w:val="both"/>
        <w:rPr>
          <w:rStyle w:val="8Exact"/>
          <w:b/>
          <w:sz w:val="24"/>
          <w:szCs w:val="24"/>
          <w:u w:val="single"/>
          <w:lang w:val="ru-RU"/>
        </w:rPr>
      </w:pPr>
    </w:p>
    <w:p w:rsidR="00003478" w:rsidRPr="00592768" w:rsidRDefault="00003478" w:rsidP="00003478">
      <w:pPr>
        <w:pStyle w:val="32"/>
        <w:shd w:val="clear" w:color="auto" w:fill="auto"/>
        <w:spacing w:line="320" w:lineRule="exact"/>
        <w:ind w:firstLine="709"/>
        <w:jc w:val="both"/>
        <w:rPr>
          <w:rStyle w:val="8Exact"/>
          <w:b/>
          <w:sz w:val="28"/>
          <w:szCs w:val="28"/>
          <w:u w:val="single"/>
          <w:lang w:val="ru-RU"/>
        </w:rPr>
      </w:pPr>
      <w:r w:rsidRPr="00592768">
        <w:rPr>
          <w:rStyle w:val="8Exact"/>
          <w:sz w:val="28"/>
          <w:szCs w:val="28"/>
          <w:u w:val="single"/>
          <w:lang w:val="ru-RU"/>
        </w:rPr>
        <w:t xml:space="preserve">3.7. Укажите, какими источниками информации о состоянии конкурентной среды на рынках товаров, работ и услуг </w:t>
      </w:r>
      <w:r w:rsidR="00573307" w:rsidRPr="00592768">
        <w:rPr>
          <w:rStyle w:val="8Exact"/>
          <w:sz w:val="28"/>
          <w:szCs w:val="28"/>
          <w:u w:val="single"/>
          <w:lang w:val="ru-RU"/>
        </w:rPr>
        <w:t xml:space="preserve">Волгоградской области </w:t>
      </w:r>
      <w:r w:rsidRPr="00592768">
        <w:rPr>
          <w:rStyle w:val="8Exact"/>
          <w:sz w:val="28"/>
          <w:szCs w:val="28"/>
          <w:u w:val="single"/>
          <w:lang w:val="ru-RU"/>
        </w:rPr>
        <w:t>и деятельности по содействию развитию конкуренции Вы предпочитаете пользоваться и доверяете больше всего:</w:t>
      </w:r>
    </w:p>
    <w:p w:rsidR="00003478" w:rsidRPr="00891A12" w:rsidRDefault="00003478" w:rsidP="00003478">
      <w:pPr>
        <w:pStyle w:val="32"/>
        <w:shd w:val="clear" w:color="auto" w:fill="auto"/>
        <w:spacing w:line="320" w:lineRule="exact"/>
        <w:ind w:firstLine="738"/>
        <w:jc w:val="both"/>
        <w:rPr>
          <w:b/>
          <w:sz w:val="24"/>
          <w:szCs w:val="24"/>
          <w:u w:val="single"/>
          <w:lang w:val="ru-RU"/>
        </w:rPr>
      </w:pPr>
    </w:p>
    <w:tbl>
      <w:tblPr>
        <w:tblOverlap w:val="never"/>
        <w:tblW w:w="9212" w:type="dxa"/>
        <w:jc w:val="center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843"/>
        <w:gridCol w:w="1131"/>
      </w:tblGrid>
      <w:tr w:rsidR="00003478" w:rsidRPr="00592768" w:rsidTr="000940E8">
        <w:trPr>
          <w:trHeight w:hRule="exact" w:val="771"/>
          <w:jc w:val="center"/>
        </w:trPr>
        <w:tc>
          <w:tcPr>
            <w:tcW w:w="6238" w:type="dxa"/>
            <w:shd w:val="clear" w:color="auto" w:fill="FFFFFF"/>
            <w:vAlign w:val="bottom"/>
          </w:tcPr>
          <w:p w:rsidR="00003478" w:rsidRPr="00592768" w:rsidRDefault="00003478" w:rsidP="00B56BE3">
            <w:pPr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003478" w:rsidRPr="00592768" w:rsidTr="000940E8">
        <w:trPr>
          <w:trHeight w:hRule="exact" w:val="8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Официальная информация, размещенная на </w:t>
            </w: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сайте уполномоченного органа </w:t>
            </w: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97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в субъекте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5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сайте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1463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официальных сайтах других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субъекта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муниципальных образований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5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2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4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0A2D95">
      <w:pPr>
        <w:tabs>
          <w:tab w:val="left" w:pos="130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3.8. Обращались ли Вы в отчетном году в надзорные органы </w:t>
      </w:r>
      <w:r w:rsidR="00FB6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за защитой прав потребителей?</w:t>
      </w:r>
    </w:p>
    <w:tbl>
      <w:tblPr>
        <w:tblOverlap w:val="never"/>
        <w:tblW w:w="9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469"/>
      </w:tblGrid>
      <w:tr w:rsidR="001A7EEC" w:rsidRPr="000A2D95" w:rsidTr="00C83805">
        <w:trPr>
          <w:trHeight w:hRule="exact" w:val="342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 w:rsidR="001A7EEC" w:rsidRPr="000A2D95" w:rsidTr="00C83805">
        <w:trPr>
          <w:trHeight w:hRule="exact" w:val="335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 w:rsidR="001A7EEC" w:rsidRPr="000A2D95" w:rsidTr="00C83805">
        <w:trPr>
          <w:trHeight w:hRule="exact" w:val="33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 w:rsidR="001A7EEC" w:rsidRPr="000A2D95" w:rsidTr="00C83805">
        <w:trPr>
          <w:trHeight w:hRule="exact" w:val="328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</w:tr>
      <w:tr w:rsidR="001A7EEC" w:rsidRPr="000A2D95" w:rsidTr="00C83805">
        <w:trPr>
          <w:trHeight w:hRule="exact" w:val="353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Default="00003478"/>
    <w:sectPr w:rsidR="00003478" w:rsidSect="00DA4A23">
      <w:headerReference w:type="default" r:id="rId9"/>
      <w:pgSz w:w="11906" w:h="16838"/>
      <w:pgMar w:top="1134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9A" w:rsidRDefault="002C299A" w:rsidP="00592768">
      <w:pPr>
        <w:spacing w:after="0" w:line="240" w:lineRule="auto"/>
      </w:pPr>
      <w:r>
        <w:separator/>
      </w:r>
    </w:p>
  </w:endnote>
  <w:endnote w:type="continuationSeparator" w:id="0">
    <w:p w:rsidR="002C299A" w:rsidRDefault="002C299A" w:rsidP="0059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9A" w:rsidRDefault="002C299A" w:rsidP="00592768">
      <w:pPr>
        <w:spacing w:after="0" w:line="240" w:lineRule="auto"/>
      </w:pPr>
      <w:r>
        <w:separator/>
      </w:r>
    </w:p>
  </w:footnote>
  <w:footnote w:type="continuationSeparator" w:id="0">
    <w:p w:rsidR="002C299A" w:rsidRDefault="002C299A" w:rsidP="0059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77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2231" w:rsidRPr="00592768" w:rsidRDefault="003B223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29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2231" w:rsidRDefault="003B22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311"/>
    <w:multiLevelType w:val="multilevel"/>
    <w:tmpl w:val="0324C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94A2D"/>
    <w:multiLevelType w:val="multilevel"/>
    <w:tmpl w:val="DB5A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39FA"/>
    <w:multiLevelType w:val="hybridMultilevel"/>
    <w:tmpl w:val="4AFCFD76"/>
    <w:lvl w:ilvl="0" w:tplc="CB0AEFB4">
      <w:start w:val="2"/>
      <w:numFmt w:val="upperRoman"/>
      <w:lvlText w:val="%1."/>
      <w:lvlJc w:val="left"/>
      <w:pPr>
        <w:ind w:left="240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>
    <w:nsid w:val="76572C42"/>
    <w:multiLevelType w:val="hybridMultilevel"/>
    <w:tmpl w:val="8F4849BC"/>
    <w:lvl w:ilvl="0" w:tplc="C4160D1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78"/>
    <w:rsid w:val="00003478"/>
    <w:rsid w:val="0000741A"/>
    <w:rsid w:val="0001302F"/>
    <w:rsid w:val="000940E8"/>
    <w:rsid w:val="000A2D95"/>
    <w:rsid w:val="000F210F"/>
    <w:rsid w:val="000F41C8"/>
    <w:rsid w:val="00103F7D"/>
    <w:rsid w:val="001574D5"/>
    <w:rsid w:val="001A733D"/>
    <w:rsid w:val="001A7EEC"/>
    <w:rsid w:val="001F6824"/>
    <w:rsid w:val="0026712D"/>
    <w:rsid w:val="002C299A"/>
    <w:rsid w:val="002D265B"/>
    <w:rsid w:val="003269DE"/>
    <w:rsid w:val="003911BA"/>
    <w:rsid w:val="003B2231"/>
    <w:rsid w:val="003C436F"/>
    <w:rsid w:val="0041785D"/>
    <w:rsid w:val="00434512"/>
    <w:rsid w:val="004A58B8"/>
    <w:rsid w:val="00573307"/>
    <w:rsid w:val="00592768"/>
    <w:rsid w:val="00677AF3"/>
    <w:rsid w:val="00785875"/>
    <w:rsid w:val="007A3FD4"/>
    <w:rsid w:val="00824363"/>
    <w:rsid w:val="008670AB"/>
    <w:rsid w:val="008E3328"/>
    <w:rsid w:val="008F6BE7"/>
    <w:rsid w:val="009C5A7C"/>
    <w:rsid w:val="009F5556"/>
    <w:rsid w:val="00A97DAE"/>
    <w:rsid w:val="00B56BE3"/>
    <w:rsid w:val="00B8668A"/>
    <w:rsid w:val="00BA603C"/>
    <w:rsid w:val="00BD153D"/>
    <w:rsid w:val="00C53B5D"/>
    <w:rsid w:val="00C672DE"/>
    <w:rsid w:val="00C83805"/>
    <w:rsid w:val="00CA20FC"/>
    <w:rsid w:val="00CB074D"/>
    <w:rsid w:val="00CC70CA"/>
    <w:rsid w:val="00CD4259"/>
    <w:rsid w:val="00D73C75"/>
    <w:rsid w:val="00D8069A"/>
    <w:rsid w:val="00DA4A23"/>
    <w:rsid w:val="00DA4A3E"/>
    <w:rsid w:val="00DB5B8F"/>
    <w:rsid w:val="00DC7C41"/>
    <w:rsid w:val="00DE47A6"/>
    <w:rsid w:val="00E14CAD"/>
    <w:rsid w:val="00EF6B65"/>
    <w:rsid w:val="00F015CC"/>
    <w:rsid w:val="00F07723"/>
    <w:rsid w:val="00F15293"/>
    <w:rsid w:val="00F25A66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  <w:style w:type="paragraph" w:styleId="ad">
    <w:name w:val="Balloon Text"/>
    <w:basedOn w:val="a"/>
    <w:link w:val="ae"/>
    <w:uiPriority w:val="99"/>
    <w:semiHidden/>
    <w:unhideWhenUsed/>
    <w:rsid w:val="0026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A6BF-4311-4F00-8461-CFAA2F3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Кондраева Анастасия Леонидовна</cp:lastModifiedBy>
  <cp:revision>12</cp:revision>
  <cp:lastPrinted>2020-08-12T06:46:00Z</cp:lastPrinted>
  <dcterms:created xsi:type="dcterms:W3CDTF">2020-08-24T11:33:00Z</dcterms:created>
  <dcterms:modified xsi:type="dcterms:W3CDTF">2020-09-11T06:34:00Z</dcterms:modified>
</cp:coreProperties>
</file>