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5"/>
        <w:gridCol w:w="2691"/>
        <w:gridCol w:w="5525"/>
      </w:tblGrid>
      <w:tr w:rsidR="009438A5" w:rsidTr="00273924">
        <w:trPr>
          <w:trHeight w:val="1123"/>
        </w:trPr>
        <w:tc>
          <w:tcPr>
            <w:tcW w:w="1435" w:type="dxa"/>
          </w:tcPr>
          <w:p w:rsidR="009438A5" w:rsidRDefault="009438A5">
            <w:bookmarkStart w:id="0" w:name="_GoBack"/>
            <w:bookmarkEnd w:id="0"/>
          </w:p>
        </w:tc>
        <w:tc>
          <w:tcPr>
            <w:tcW w:w="3068" w:type="dxa"/>
          </w:tcPr>
          <w:p w:rsidR="009438A5" w:rsidRDefault="009438A5"/>
        </w:tc>
        <w:tc>
          <w:tcPr>
            <w:tcW w:w="5068" w:type="dxa"/>
          </w:tcPr>
          <w:p w:rsidR="009438A5" w:rsidRPr="00966195" w:rsidRDefault="00966195" w:rsidP="00E429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0B2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1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 w:rsidR="00FB6F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</w:t>
            </w:r>
            <w:r w:rsidR="00E4296B">
              <w:rPr>
                <w:rFonts w:ascii="Times New Roman" w:hAnsi="Times New Roman" w:cs="Times New Roman"/>
                <w:sz w:val="20"/>
                <w:szCs w:val="20"/>
              </w:rPr>
              <w:t>Красноярс</w:t>
            </w:r>
            <w:r w:rsidR="009C582B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r w:rsidR="00E4296B" w:rsidRPr="00E4296B">
              <w:rPr>
                <w:rFonts w:ascii="Times New Roman" w:hAnsi="Times New Roman" w:cs="Times New Roman"/>
                <w:sz w:val="20"/>
                <w:szCs w:val="20"/>
              </w:rPr>
              <w:t>Красноярского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</w:t>
            </w:r>
            <w:r w:rsidR="00E4296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E4296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ноября 2014г.</w:t>
            </w:r>
          </w:p>
        </w:tc>
      </w:tr>
      <w:tr w:rsidR="00FA52BD" w:rsidTr="00273924">
        <w:trPr>
          <w:trHeight w:val="813"/>
        </w:trPr>
        <w:tc>
          <w:tcPr>
            <w:tcW w:w="9571" w:type="dxa"/>
            <w:gridSpan w:val="3"/>
          </w:tcPr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0B2" w:rsidRDefault="00F110B2" w:rsidP="00F110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110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Карта функциональных зон хутора </w:t>
            </w:r>
            <w:proofErr w:type="spellStart"/>
            <w:r w:rsidR="00E429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Start"/>
            <w:r w:rsidR="00E429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.К</w:t>
            </w:r>
            <w:proofErr w:type="gramEnd"/>
            <w:r w:rsidR="00E429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расноярский</w:t>
            </w:r>
            <w:proofErr w:type="spellEnd"/>
          </w:p>
          <w:p w:rsidR="00F110B2" w:rsidRPr="00F110B2" w:rsidRDefault="00F110B2" w:rsidP="00F110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110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Чернышковского муниципального района</w:t>
            </w:r>
          </w:p>
          <w:p w:rsidR="00FA52BD" w:rsidRP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6195" w:rsidTr="00273924">
        <w:trPr>
          <w:trHeight w:val="10621"/>
        </w:trPr>
        <w:tc>
          <w:tcPr>
            <w:tcW w:w="9571" w:type="dxa"/>
            <w:gridSpan w:val="3"/>
          </w:tcPr>
          <w:p w:rsidR="00F110B2" w:rsidRDefault="002A66E8">
            <w:r>
              <w:rPr>
                <w:noProof/>
                <w:lang w:eastAsia="ru-RU"/>
              </w:rPr>
              <w:drawing>
                <wp:inline distT="0" distB="0" distL="0" distR="0">
                  <wp:extent cx="5940425" cy="4651375"/>
                  <wp:effectExtent l="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651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110B2" w:rsidRDefault="00F110B2" w:rsidP="00F110B2"/>
          <w:p w:rsidR="00966195" w:rsidRPr="00F110B2" w:rsidRDefault="00BD09FC" w:rsidP="00BD09F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D6390BA" wp14:editId="3FB3F421">
                  <wp:extent cx="2495550" cy="25908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4938" cy="2600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4082" w:rsidRDefault="00354082"/>
    <w:sectPr w:rsidR="00354082" w:rsidSect="00BD09F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273924"/>
    <w:rsid w:val="002A66E8"/>
    <w:rsid w:val="002F0B5D"/>
    <w:rsid w:val="00354082"/>
    <w:rsid w:val="0052554A"/>
    <w:rsid w:val="006111FF"/>
    <w:rsid w:val="009438A5"/>
    <w:rsid w:val="00966195"/>
    <w:rsid w:val="009C582B"/>
    <w:rsid w:val="00BD09FC"/>
    <w:rsid w:val="00D52167"/>
    <w:rsid w:val="00DA2469"/>
    <w:rsid w:val="00E4296B"/>
    <w:rsid w:val="00E524AF"/>
    <w:rsid w:val="00F110B2"/>
    <w:rsid w:val="00FA52BD"/>
    <w:rsid w:val="00FB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 чеботарев</cp:lastModifiedBy>
  <cp:revision>7</cp:revision>
  <cp:lastPrinted>2014-12-27T18:51:00Z</cp:lastPrinted>
  <dcterms:created xsi:type="dcterms:W3CDTF">2014-12-24T19:26:00Z</dcterms:created>
  <dcterms:modified xsi:type="dcterms:W3CDTF">2014-12-27T18:51:00Z</dcterms:modified>
</cp:coreProperties>
</file>